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CB8" w:rsidRDefault="00660723">
      <w:r>
        <w:rPr>
          <w:noProof/>
          <w:lang w:eastAsia="ru-RU"/>
        </w:rPr>
        <w:drawing>
          <wp:inline distT="0" distB="0" distL="0" distR="0">
            <wp:extent cx="5940425" cy="8181818"/>
            <wp:effectExtent l="19050" t="0" r="3175" b="0"/>
            <wp:docPr id="1" name="Рисунок 1" descr="C:\Documents and Settings\Леонид Шарунов.FETUSIK\Рабочий стол\протоко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Леонид Шарунов.FETUSIK\Рабочий стол\протокол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Documents and Settings\Леонид Шарунов.FETUSIK\Рабочий стол\протокол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Леонид Шарунов.FETUSIK\Рабочий стол\протокол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723" w:rsidRDefault="00660723">
      <w:r>
        <w:rPr>
          <w:noProof/>
          <w:lang w:eastAsia="ru-RU"/>
        </w:rPr>
        <w:lastRenderedPageBreak/>
        <w:drawing>
          <wp:inline distT="0" distB="0" distL="0" distR="0">
            <wp:extent cx="5940425" cy="8181818"/>
            <wp:effectExtent l="19050" t="0" r="3175" b="0"/>
            <wp:docPr id="3" name="Рисунок 3" descr="C:\Documents and Settings\Леонид Шарунов.FETUSIK\Local Settings\Temporary Internet Files\Content.Word\протокол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Леонид Шарунов.FETUSIK\Local Settings\Temporary Internet Files\Content.Word\протокол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723" w:rsidRDefault="0066072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Documents and Settings\Леонид Шарунов.FETUSIK\Рабочий стол\протокол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Леонид Шарунов.FETUSIK\Рабочий стол\протокол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723" w:rsidRDefault="00660723"/>
    <w:p w:rsidR="00660723" w:rsidRDefault="00660723"/>
    <w:p w:rsidR="00660723" w:rsidRDefault="00660723">
      <w:r>
        <w:rPr>
          <w:noProof/>
          <w:lang w:eastAsia="ru-RU"/>
        </w:rPr>
        <w:lastRenderedPageBreak/>
        <w:drawing>
          <wp:inline distT="0" distB="0" distL="0" distR="0">
            <wp:extent cx="5940425" cy="8282395"/>
            <wp:effectExtent l="19050" t="0" r="3175" b="0"/>
            <wp:docPr id="7" name="Рисунок 7" descr="C:\Documents and Settings\Леонид Шарунов.FETUSIK\Рабочий стол\протокол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Леонид Шарунов.FETUSIK\Рабочий стол\протокол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723" w:rsidRDefault="00660723">
      <w:r>
        <w:rPr>
          <w:noProof/>
          <w:lang w:eastAsia="ru-RU"/>
        </w:rPr>
        <w:lastRenderedPageBreak/>
        <w:drawing>
          <wp:inline distT="0" distB="0" distL="0" distR="0">
            <wp:extent cx="5940425" cy="8272042"/>
            <wp:effectExtent l="19050" t="0" r="3175" b="0"/>
            <wp:docPr id="8" name="Рисунок 8" descr="C:\Documents and Settings\Леонид Шарунов.FETUSIK\Рабочий стол\протокол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Леонид Шарунов.FETUSIK\Рабочий стол\протокол 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2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0723" w:rsidSect="00CA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0723"/>
    <w:rsid w:val="00660723"/>
    <w:rsid w:val="00CA5CB8"/>
    <w:rsid w:val="00EB6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7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Леонид</cp:lastModifiedBy>
  <cp:revision>3</cp:revision>
  <dcterms:created xsi:type="dcterms:W3CDTF">2016-07-19T11:13:00Z</dcterms:created>
  <dcterms:modified xsi:type="dcterms:W3CDTF">2016-07-19T11:18:00Z</dcterms:modified>
</cp:coreProperties>
</file>